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90B" w:rsidRPr="00126A80" w:rsidRDefault="00B30D24" w:rsidP="00126A80">
      <w:pPr>
        <w:pStyle w:val="Default"/>
        <w:jc w:val="both"/>
      </w:pPr>
      <w:r w:rsidRPr="00B30D24">
        <w:rPr>
          <w:rFonts w:eastAsia="Times New Roman"/>
          <w:noProof/>
          <w:color w:val="auto"/>
          <w:lang w:eastAsia="ru-RU"/>
        </w:rPr>
        <w:drawing>
          <wp:inline distT="0" distB="0" distL="0" distR="0">
            <wp:extent cx="5941060" cy="8168958"/>
            <wp:effectExtent l="0" t="0" r="0" b="0"/>
            <wp:docPr id="1" name="Рисунок 1" descr="C:\Users\Айгуль\Pictures\2018-12-03 1\1 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йгуль\Pictures\2018-12-03 1\1 013.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1060" cy="8168958"/>
                    </a:xfrm>
                    <a:prstGeom prst="rect">
                      <a:avLst/>
                    </a:prstGeom>
                    <a:noFill/>
                    <a:ln>
                      <a:noFill/>
                    </a:ln>
                  </pic:spPr>
                </pic:pic>
              </a:graphicData>
            </a:graphic>
          </wp:inline>
        </w:drawing>
      </w:r>
      <w:bookmarkStart w:id="0" w:name="_GoBack"/>
      <w:bookmarkEnd w:id="0"/>
      <w:r w:rsidR="0041790B" w:rsidRPr="00126A80">
        <w:t xml:space="preserve">продолжением освоения им образовательной программы основного общего образования по иной форме обучения, а также в связи с переменой места жительства; </w:t>
      </w:r>
    </w:p>
    <w:p w:rsidR="0041790B" w:rsidRPr="00126A80" w:rsidRDefault="0041790B" w:rsidP="00126A80">
      <w:pPr>
        <w:pStyle w:val="Default"/>
        <w:spacing w:after="36"/>
        <w:jc w:val="both"/>
      </w:pPr>
      <w:r w:rsidRPr="00126A80">
        <w:t xml:space="preserve">-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образовательной программе обязанностей по добросовестному освоению такой образовательной </w:t>
      </w:r>
      <w:r w:rsidRPr="00126A80">
        <w:lastRenderedPageBreak/>
        <w:t xml:space="preserve">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 </w:t>
      </w:r>
    </w:p>
    <w:p w:rsidR="0041790B" w:rsidRPr="00126A80" w:rsidRDefault="0041790B" w:rsidP="00126A80">
      <w:pPr>
        <w:pStyle w:val="Default"/>
        <w:spacing w:after="36"/>
        <w:jc w:val="both"/>
      </w:pPr>
      <w:r w:rsidRPr="00126A80">
        <w:t xml:space="preserve">-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 </w:t>
      </w:r>
    </w:p>
    <w:p w:rsidR="0041790B" w:rsidRPr="00126A80" w:rsidRDefault="0041790B" w:rsidP="00126A80">
      <w:pPr>
        <w:pStyle w:val="Default"/>
        <w:spacing w:after="36"/>
        <w:jc w:val="both"/>
      </w:pPr>
      <w:r w:rsidRPr="00126A80">
        <w:t xml:space="preserve">- по заявлению родителей (законных представителей) в связи с переходом в учреждения среднего профессионального образования, при условии достижения обучающимися 15 лет, а также в связи с устройством на работу по достижении обучающимися 15 лет. </w:t>
      </w:r>
    </w:p>
    <w:p w:rsidR="0041790B" w:rsidRPr="00126A80" w:rsidRDefault="0041790B" w:rsidP="00126A80">
      <w:pPr>
        <w:pStyle w:val="Default"/>
        <w:spacing w:after="36"/>
        <w:jc w:val="both"/>
      </w:pPr>
      <w:r w:rsidRPr="00126A80">
        <w:t xml:space="preserve">3.3.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школой. </w:t>
      </w:r>
    </w:p>
    <w:p w:rsidR="0041790B" w:rsidRPr="00126A80" w:rsidRDefault="0041790B" w:rsidP="00126A80">
      <w:pPr>
        <w:pStyle w:val="Default"/>
        <w:spacing w:after="36"/>
        <w:jc w:val="both"/>
      </w:pPr>
      <w:r w:rsidRPr="00126A80">
        <w:t xml:space="preserve">3.4. Основанием для прекращения образовательных отношений является </w:t>
      </w:r>
    </w:p>
    <w:p w:rsidR="0041790B" w:rsidRPr="00126A80" w:rsidRDefault="0041790B" w:rsidP="00126A80">
      <w:pPr>
        <w:pStyle w:val="Default"/>
        <w:jc w:val="both"/>
      </w:pPr>
      <w:r w:rsidRPr="00126A80">
        <w:t xml:space="preserve">— заявления эмансипированного несовершеннолетнего, родителей (законных представителей) обучающегося: </w:t>
      </w:r>
    </w:p>
    <w:p w:rsidR="0041790B" w:rsidRPr="00126A80" w:rsidRDefault="0041790B" w:rsidP="00126A80">
      <w:pPr>
        <w:pStyle w:val="Default"/>
        <w:spacing w:after="36"/>
        <w:jc w:val="both"/>
      </w:pPr>
      <w:r w:rsidRPr="00126A80">
        <w:t xml:space="preserve">— справки, подтверждающей продолжение освоения обучающимся образовательной программы соответствующего уровня общего образования в другой образовательной организации или по иной форме обучения. </w:t>
      </w:r>
    </w:p>
    <w:p w:rsidR="0041790B" w:rsidRPr="00126A80" w:rsidRDefault="0041790B" w:rsidP="00126A80">
      <w:pPr>
        <w:pStyle w:val="Default"/>
        <w:spacing w:after="36"/>
        <w:jc w:val="both"/>
      </w:pPr>
      <w:r w:rsidRPr="00126A80">
        <w:t xml:space="preserve">— приказ директора школы об отчислении обучающегося. 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школы об отчислении обучающегося. Права и обязанности обучающегося, предусмотренные законодательством об образовании и локальными нормативными школы, прекращаются с даты его отчисления из школы. </w:t>
      </w:r>
    </w:p>
    <w:p w:rsidR="0041790B" w:rsidRPr="00126A80" w:rsidRDefault="0041790B" w:rsidP="00126A80">
      <w:pPr>
        <w:pStyle w:val="Default"/>
        <w:spacing w:after="36"/>
        <w:jc w:val="both"/>
      </w:pPr>
      <w:r w:rsidRPr="00126A80">
        <w:t xml:space="preserve">3.5. При досрочном прекращении образовательных отношений школа в трехдневный срок после издания приказа директора об отчислении учащегося выдает лицу, отчисленному из школы, справку в соответствии с частью 12 ст.60 Федерального закона от 29.12.2012 №273- ФЗ «Об образовании в Российской Федерации». </w:t>
      </w:r>
    </w:p>
    <w:p w:rsidR="0041790B" w:rsidRPr="00126A80" w:rsidRDefault="0041790B" w:rsidP="00126A80">
      <w:pPr>
        <w:pStyle w:val="Default"/>
        <w:jc w:val="both"/>
      </w:pPr>
      <w:r w:rsidRPr="00126A80">
        <w:t xml:space="preserve">3.6. В случае отчисления обучающегося в связи с его переводом в другую образовательную организацию или продолжения освоения им образовательной программы основного общего образования по иной форме обучения, а также в связи с переменой места жительства родители (законные представители) обучающегося представляют заявление в </w:t>
      </w:r>
      <w:r w:rsidR="00F61C84">
        <w:t>ОУ</w:t>
      </w:r>
      <w:r w:rsidRPr="00126A80">
        <w:t xml:space="preserve">, в котором указывают причину выбытия, наименование общеобразовательной организации, в котором будет продолжено обучение обучающегося, а также форму обучения. </w:t>
      </w:r>
    </w:p>
    <w:p w:rsidR="0041790B" w:rsidRPr="00126A80" w:rsidRDefault="0041790B" w:rsidP="00126A80">
      <w:pPr>
        <w:pStyle w:val="Default"/>
        <w:jc w:val="both"/>
      </w:pPr>
      <w:r w:rsidRPr="00126A80">
        <w:t xml:space="preserve">3.7. Учащемуся или его родителям (законным представителям) выдаются следующие документы: </w:t>
      </w:r>
    </w:p>
    <w:p w:rsidR="0041790B" w:rsidRPr="00126A80" w:rsidRDefault="0041790B" w:rsidP="00126A80">
      <w:pPr>
        <w:pStyle w:val="Default"/>
        <w:spacing w:after="36"/>
        <w:jc w:val="both"/>
      </w:pPr>
      <w:r w:rsidRPr="00126A80">
        <w:t xml:space="preserve">— личное дело обучающегося: </w:t>
      </w:r>
    </w:p>
    <w:p w:rsidR="0041790B" w:rsidRPr="00126A80" w:rsidRDefault="00F61C84" w:rsidP="00126A80">
      <w:pPr>
        <w:pStyle w:val="Default"/>
        <w:spacing w:after="36"/>
        <w:jc w:val="both"/>
      </w:pPr>
      <w:r>
        <w:t xml:space="preserve"> </w:t>
      </w:r>
      <w:r w:rsidR="0041790B" w:rsidRPr="00126A80">
        <w:t xml:space="preserve">— ведомость текущих отметок (в случае выбытия в течение учебного года): </w:t>
      </w:r>
    </w:p>
    <w:p w:rsidR="0041790B" w:rsidRPr="00126A80" w:rsidRDefault="0041790B" w:rsidP="00126A80">
      <w:pPr>
        <w:pStyle w:val="Default"/>
        <w:jc w:val="both"/>
      </w:pPr>
      <w:r w:rsidRPr="00126A80">
        <w:t xml:space="preserve">— характеристика обучающегося. </w:t>
      </w:r>
    </w:p>
    <w:p w:rsidR="0041790B" w:rsidRPr="00126A80" w:rsidRDefault="0041790B" w:rsidP="00126A80">
      <w:pPr>
        <w:pStyle w:val="Default"/>
        <w:jc w:val="both"/>
      </w:pPr>
      <w:r w:rsidRPr="00126A80">
        <w:t xml:space="preserve">3.8. </w:t>
      </w:r>
      <w:r w:rsidR="00F61C84">
        <w:t>ОУ</w:t>
      </w:r>
      <w:r w:rsidRPr="00126A80">
        <w:t xml:space="preserve">, принявшая обучающегося, обязана оформить его зачисление приказом руководителя и в течение трёх дней направить копию приказа о зачислении в ту общеобразовательную организацию, из которого прибыл учащийся. </w:t>
      </w:r>
    </w:p>
    <w:p w:rsidR="0041790B" w:rsidRPr="00126A80" w:rsidRDefault="0041790B" w:rsidP="00126A80">
      <w:pPr>
        <w:pStyle w:val="Default"/>
        <w:jc w:val="both"/>
      </w:pPr>
      <w:r w:rsidRPr="00126A80">
        <w:t xml:space="preserve">3.9. По согласию родителей (законных представителей), комиссии по делам несовершеннолетних и защите их прав, управление образования, обучающийся, достигший возраста 15 лет, может оставить </w:t>
      </w:r>
      <w:r w:rsidR="00F61C84">
        <w:t>ОУ</w:t>
      </w:r>
      <w:r w:rsidRPr="00126A80">
        <w:t xml:space="preserve"> до получения общего образования. Комиссия по делам несовершеннолетних совместно с родителями (законными представителями) несовершеннолетнего, оставившего </w:t>
      </w:r>
      <w:r w:rsidR="00F61C84">
        <w:t>ОУ</w:t>
      </w:r>
      <w:r w:rsidRPr="00126A80">
        <w:t xml:space="preserve"> до получения основного общего </w:t>
      </w:r>
      <w:r w:rsidRPr="00126A80">
        <w:lastRenderedPageBreak/>
        <w:t xml:space="preserve">образования, в месячный срок принимает меры, обеспечивающие трудоустройство несовершеннолетнего и продолжения освоения им образовательной программы основного общего образования по иной форме обучения. </w:t>
      </w:r>
    </w:p>
    <w:p w:rsidR="0041790B" w:rsidRPr="00126A80" w:rsidRDefault="0041790B" w:rsidP="00126A80">
      <w:pPr>
        <w:pStyle w:val="Default"/>
        <w:jc w:val="both"/>
      </w:pPr>
      <w:r w:rsidRPr="00126A80">
        <w:t xml:space="preserve">3.10. Отчисление обучающегося из </w:t>
      </w:r>
      <w:r w:rsidR="00F61C84">
        <w:t>ОУ</w:t>
      </w:r>
      <w:r w:rsidRPr="00126A80">
        <w:t xml:space="preserve"> для продолжения образования в очно – заочной (вечерней) форме возможно с момента достижения им возраста 15 лет по согласованию с управлением образования и на основании решения комиссии по делам несовершеннолетних. </w:t>
      </w:r>
    </w:p>
    <w:p w:rsidR="0041790B" w:rsidRPr="00126A80" w:rsidRDefault="0041790B" w:rsidP="00126A80">
      <w:pPr>
        <w:pStyle w:val="Default"/>
        <w:jc w:val="both"/>
      </w:pPr>
      <w:r w:rsidRPr="00126A80">
        <w:t>3.11. Согласование оставления</w:t>
      </w:r>
      <w:r w:rsidR="00F61C84">
        <w:t xml:space="preserve"> ОУ </w:t>
      </w:r>
      <w:r w:rsidRPr="00126A80">
        <w:t xml:space="preserve">обучающимся, достигшим возраста 15 лет, до получения общего образования осуществляется в следующем порядке. </w:t>
      </w:r>
    </w:p>
    <w:p w:rsidR="0041790B" w:rsidRPr="00126A80" w:rsidRDefault="0041790B" w:rsidP="00126A80">
      <w:pPr>
        <w:pStyle w:val="Default"/>
        <w:jc w:val="both"/>
      </w:pPr>
      <w:r w:rsidRPr="00126A80">
        <w:t xml:space="preserve">3.12. Родители (законные представители) обучающегося подают заявление на имя директора об оставлении </w:t>
      </w:r>
      <w:r w:rsidR="00F61C84">
        <w:t>ОУ</w:t>
      </w:r>
      <w:r w:rsidRPr="00126A80">
        <w:t xml:space="preserve"> обучающимся, достигшим возраста 15 лет. </w:t>
      </w:r>
    </w:p>
    <w:p w:rsidR="0041790B" w:rsidRPr="00126A80" w:rsidRDefault="0041790B" w:rsidP="00126A80">
      <w:pPr>
        <w:pStyle w:val="Default"/>
        <w:jc w:val="both"/>
      </w:pPr>
      <w:r w:rsidRPr="00126A80">
        <w:t xml:space="preserve">3.13. На основании заявления родителей (законных представителей) </w:t>
      </w:r>
      <w:r w:rsidR="00F61C84">
        <w:t>ОУ</w:t>
      </w:r>
      <w:r w:rsidRPr="00126A80">
        <w:t xml:space="preserve"> направляет в комиссию по делам несовершеннолетних следующие документы (далее пакет документов): </w:t>
      </w:r>
    </w:p>
    <w:p w:rsidR="0041790B" w:rsidRPr="00126A80" w:rsidRDefault="00F61C84" w:rsidP="00126A80">
      <w:pPr>
        <w:pStyle w:val="Default"/>
        <w:spacing w:after="55"/>
        <w:jc w:val="both"/>
      </w:pPr>
      <w:r>
        <w:t>-</w:t>
      </w:r>
      <w:r w:rsidR="0041790B" w:rsidRPr="00126A80">
        <w:t xml:space="preserve"> заявление родителей (законных представителей) об оставлении школы обучающимся, достигшим возраста 15 лет; </w:t>
      </w:r>
    </w:p>
    <w:p w:rsidR="0041790B" w:rsidRPr="00126A80" w:rsidRDefault="00F61C84" w:rsidP="00126A80">
      <w:pPr>
        <w:pStyle w:val="Default"/>
        <w:spacing w:after="55"/>
        <w:jc w:val="both"/>
      </w:pPr>
      <w:r>
        <w:t>-</w:t>
      </w:r>
      <w:r w:rsidR="0041790B" w:rsidRPr="00126A80">
        <w:t xml:space="preserve">ходатайство директора школы; </w:t>
      </w:r>
    </w:p>
    <w:p w:rsidR="0041790B" w:rsidRPr="00126A80" w:rsidRDefault="00F61C84" w:rsidP="00126A80">
      <w:pPr>
        <w:pStyle w:val="Default"/>
        <w:spacing w:after="55"/>
        <w:jc w:val="both"/>
      </w:pPr>
      <w:r>
        <w:t>-</w:t>
      </w:r>
      <w:r w:rsidR="0041790B" w:rsidRPr="00126A80">
        <w:t xml:space="preserve">социальная характеристика обучающегося; </w:t>
      </w:r>
    </w:p>
    <w:p w:rsidR="0041790B" w:rsidRPr="00126A80" w:rsidRDefault="00F61C84" w:rsidP="00126A80">
      <w:pPr>
        <w:pStyle w:val="Default"/>
        <w:spacing w:after="55"/>
        <w:jc w:val="both"/>
      </w:pPr>
      <w:r>
        <w:t>-</w:t>
      </w:r>
      <w:r w:rsidR="0041790B" w:rsidRPr="00126A80">
        <w:t xml:space="preserve">справка, подтверждающая продолжение освоения обучающимся образовательной программы основного общего образования по иной форме обучения; </w:t>
      </w:r>
    </w:p>
    <w:p w:rsidR="0041790B" w:rsidRPr="00126A80" w:rsidRDefault="00F61C84" w:rsidP="00126A80">
      <w:pPr>
        <w:pStyle w:val="Default"/>
        <w:spacing w:after="55"/>
        <w:jc w:val="both"/>
      </w:pPr>
      <w:r>
        <w:t>-</w:t>
      </w:r>
      <w:r w:rsidR="0041790B" w:rsidRPr="00126A80">
        <w:t xml:space="preserve"> копии паспортов родителей (законных представителей); </w:t>
      </w:r>
    </w:p>
    <w:p w:rsidR="0041790B" w:rsidRPr="00126A80" w:rsidRDefault="00F61C84" w:rsidP="00126A80">
      <w:pPr>
        <w:pStyle w:val="Default"/>
        <w:spacing w:after="55"/>
        <w:jc w:val="both"/>
      </w:pPr>
      <w:r>
        <w:t>-</w:t>
      </w:r>
      <w:r w:rsidR="0041790B" w:rsidRPr="00126A80">
        <w:t xml:space="preserve">копия </w:t>
      </w:r>
      <w:r w:rsidRPr="00126A80">
        <w:t>паспорта,</w:t>
      </w:r>
      <w:r w:rsidR="0041790B" w:rsidRPr="00126A80">
        <w:t xml:space="preserve"> обучающегося; </w:t>
      </w:r>
    </w:p>
    <w:p w:rsidR="0041790B" w:rsidRPr="00126A80" w:rsidRDefault="00F61C84" w:rsidP="00126A80">
      <w:pPr>
        <w:pStyle w:val="Default"/>
        <w:jc w:val="both"/>
      </w:pPr>
      <w:r>
        <w:t>-</w:t>
      </w:r>
      <w:r w:rsidR="0041790B" w:rsidRPr="00126A80">
        <w:t xml:space="preserve"> согласие управления образования и отдела по делам молодежи на оставление школы за детьми – сиротами и детьми, оставшимися без попечения родителей. </w:t>
      </w:r>
    </w:p>
    <w:p w:rsidR="0041790B" w:rsidRPr="00126A80" w:rsidRDefault="0041790B" w:rsidP="00126A80">
      <w:pPr>
        <w:pStyle w:val="Default"/>
        <w:jc w:val="both"/>
      </w:pPr>
      <w:r w:rsidRPr="00126A80">
        <w:t xml:space="preserve">3.14. Пакет документов направляется школой для рассмотрения в комиссию по делам несовершеннолетних за 7 календарных дней до проведения заседания. </w:t>
      </w:r>
    </w:p>
    <w:p w:rsidR="0041790B" w:rsidRPr="00126A80" w:rsidRDefault="0041790B" w:rsidP="00126A80">
      <w:pPr>
        <w:pStyle w:val="Default"/>
        <w:jc w:val="both"/>
      </w:pPr>
      <w:r w:rsidRPr="00126A80">
        <w:t xml:space="preserve">3.15. Рассмотрения предоставленного пакета документов на заседании комиссии по делам несовершеннолетних, принятие соответствующего решения и получение согласования управления образования и отдела по делам молодежи в форме приказа на оставление обучающимся школы осуществляется в порядке, установленном действующим законодательством. </w:t>
      </w:r>
    </w:p>
    <w:p w:rsidR="0041790B" w:rsidRPr="00126A80" w:rsidRDefault="0041790B" w:rsidP="00126A80">
      <w:pPr>
        <w:pStyle w:val="Default"/>
        <w:jc w:val="both"/>
      </w:pPr>
      <w:r w:rsidRPr="00126A80">
        <w:t xml:space="preserve">3.16. Копия приказа начальника управления образования и отдела по делам молодежи о согласовании оставления обучающимся школы в течении 2 дней со дня поступления в школу выдается родителям (законным представителям), которые представляют его в ту образовательную организацию, где далее будет обучаться несовершеннолетний. </w:t>
      </w:r>
    </w:p>
    <w:p w:rsidR="0041790B" w:rsidRPr="00126A80" w:rsidRDefault="0041790B" w:rsidP="00126A80">
      <w:pPr>
        <w:pStyle w:val="Default"/>
        <w:jc w:val="both"/>
      </w:pPr>
      <w:r w:rsidRPr="00126A80">
        <w:t xml:space="preserve">3.17. Исключение обучающегося из </w:t>
      </w:r>
      <w:r w:rsidR="00F61C84">
        <w:t>ОУ</w:t>
      </w:r>
      <w:r w:rsidRPr="00126A80">
        <w:t xml:space="preserve"> применяется. Если меры воспитательного характера не дали результата и дальнейшее пребывание обучающегося в </w:t>
      </w:r>
      <w:r w:rsidR="00F61C84">
        <w:t>ОУ</w:t>
      </w:r>
      <w:r w:rsidRPr="00126A80">
        <w:t xml:space="preserve"> оказывает отрицательное влияние на других обучающихся, нарушает их права и права работников школы, а также ее нормальное функционирование. </w:t>
      </w:r>
    </w:p>
    <w:p w:rsidR="0041790B" w:rsidRPr="00126A80" w:rsidRDefault="0041790B" w:rsidP="00126A80">
      <w:pPr>
        <w:pStyle w:val="Default"/>
        <w:jc w:val="both"/>
      </w:pPr>
      <w:r w:rsidRPr="00126A80">
        <w:t xml:space="preserve">3.18. Решение об исключении обучающегося, не получившего общего образования, принимается с учетом мнения его родителей (законных представителей) и с согласия комиссии по делам несовершеннолетних. </w:t>
      </w:r>
    </w:p>
    <w:p w:rsidR="0041790B" w:rsidRPr="00126A80" w:rsidRDefault="0041790B" w:rsidP="00126A80">
      <w:pPr>
        <w:pStyle w:val="Default"/>
        <w:jc w:val="both"/>
      </w:pPr>
      <w:r w:rsidRPr="00126A80">
        <w:t xml:space="preserve">3.19. Решение об исключении детей – сирот и детей, оставшихся без попечения родителей, принимается с согласия управления образования, комиссии по делам несовершеннолетних и по делам молодежи. </w:t>
      </w:r>
    </w:p>
    <w:p w:rsidR="0041790B" w:rsidRPr="00126A80" w:rsidRDefault="0041790B" w:rsidP="00126A80">
      <w:pPr>
        <w:pStyle w:val="Default"/>
        <w:jc w:val="both"/>
      </w:pPr>
      <w:r w:rsidRPr="00126A80">
        <w:t xml:space="preserve">3.20. </w:t>
      </w:r>
      <w:r w:rsidR="00F61C84">
        <w:t xml:space="preserve">ОУ </w:t>
      </w:r>
      <w:r w:rsidRPr="00126A80">
        <w:t xml:space="preserve">незамедлительно информирует об исключении из учреждения обучающегося, достигшего 15 лет, его родителей (законных представителей), управление образования, комиссию по делам несовершеннолетних и по делам молодежи. </w:t>
      </w:r>
    </w:p>
    <w:p w:rsidR="0041790B" w:rsidRPr="00126A80" w:rsidRDefault="0041790B" w:rsidP="00126A80">
      <w:pPr>
        <w:pStyle w:val="Default"/>
        <w:jc w:val="both"/>
      </w:pPr>
      <w:r w:rsidRPr="00126A80">
        <w:t xml:space="preserve">3.21. Для получения согласия комиссии по делам несовершеннолетних на исключение из </w:t>
      </w:r>
      <w:r w:rsidR="00F61C84">
        <w:t>ОУ</w:t>
      </w:r>
      <w:r w:rsidRPr="00126A80">
        <w:t xml:space="preserve"> обучающегося, достигшего возраста 15 лет, за совершенные неоднократно грубые </w:t>
      </w:r>
      <w:r w:rsidRPr="00126A80">
        <w:lastRenderedPageBreak/>
        <w:t xml:space="preserve">нарушения настоящего Устава </w:t>
      </w:r>
      <w:r w:rsidR="00F61C84">
        <w:t>ОУ</w:t>
      </w:r>
      <w:r w:rsidRPr="00126A80">
        <w:t xml:space="preserve"> представляет за 7 календарных дней до заседания комиссии по делам несовершеннолетних для рассмотрения следующие документы: </w:t>
      </w:r>
    </w:p>
    <w:p w:rsidR="0041790B" w:rsidRPr="00126A80" w:rsidRDefault="00F61C84" w:rsidP="00126A80">
      <w:pPr>
        <w:pStyle w:val="Default"/>
        <w:spacing w:after="55"/>
        <w:jc w:val="both"/>
      </w:pPr>
      <w:r>
        <w:t>-</w:t>
      </w:r>
      <w:r w:rsidR="0041790B" w:rsidRPr="00126A80">
        <w:t xml:space="preserve">протокол заседания Педагогического совета, на котором принято решение об исключении обучающегося из школы; </w:t>
      </w:r>
    </w:p>
    <w:p w:rsidR="0041790B" w:rsidRPr="00126A80" w:rsidRDefault="00F61C84" w:rsidP="00126A80">
      <w:pPr>
        <w:pStyle w:val="Default"/>
        <w:spacing w:after="55"/>
        <w:jc w:val="both"/>
      </w:pPr>
      <w:r>
        <w:t>-</w:t>
      </w:r>
      <w:r w:rsidR="0041790B" w:rsidRPr="00126A80">
        <w:t xml:space="preserve">информацию администрации </w:t>
      </w:r>
      <w:r>
        <w:t>ОУ</w:t>
      </w:r>
      <w:r w:rsidR="0041790B" w:rsidRPr="00126A80">
        <w:t xml:space="preserve"> о принятых мерах воспитательного характера в отношении исключаемого; </w:t>
      </w:r>
    </w:p>
    <w:p w:rsidR="0041790B" w:rsidRPr="00126A80" w:rsidRDefault="00F61C84" w:rsidP="00126A80">
      <w:pPr>
        <w:pStyle w:val="Default"/>
        <w:spacing w:after="55"/>
        <w:jc w:val="both"/>
      </w:pPr>
      <w:r>
        <w:t>-</w:t>
      </w:r>
      <w:r w:rsidR="0041790B" w:rsidRPr="00126A80">
        <w:t>письменное объяснение родителей (законных представителей), содержащее их мнение по поводу исключения обучающегося из</w:t>
      </w:r>
      <w:r>
        <w:t xml:space="preserve"> ОУ</w:t>
      </w:r>
      <w:r w:rsidR="0041790B" w:rsidRPr="00126A80">
        <w:t xml:space="preserve">; </w:t>
      </w:r>
    </w:p>
    <w:p w:rsidR="0041790B" w:rsidRPr="00126A80" w:rsidRDefault="00F61C84" w:rsidP="00126A80">
      <w:pPr>
        <w:pStyle w:val="Default"/>
        <w:jc w:val="both"/>
      </w:pPr>
      <w:r>
        <w:t xml:space="preserve">- </w:t>
      </w:r>
      <w:r w:rsidR="0041790B" w:rsidRPr="00126A80">
        <w:t xml:space="preserve">согласие управления образования и отдела по делам молодежи на исключение из школы детей – сирот и детей, оставшихся без попечения родителей. </w:t>
      </w:r>
    </w:p>
    <w:p w:rsidR="0041790B" w:rsidRPr="00126A80" w:rsidRDefault="0041790B" w:rsidP="00126A80">
      <w:pPr>
        <w:pStyle w:val="Default"/>
        <w:jc w:val="both"/>
      </w:pPr>
      <w:r w:rsidRPr="00126A80">
        <w:t xml:space="preserve">3.22. Рассмотрение представленного пакета документов на заседании комиссии по делам несовершеннолетних, принятие соответствующего решения и получение согласия управления образования и отдела по делам молодежи в форме приказа на исключение обучающегося из школы осуществляется в порядке, установленном действующим законодательством. </w:t>
      </w:r>
    </w:p>
    <w:p w:rsidR="0041790B" w:rsidRPr="00126A80" w:rsidRDefault="0041790B" w:rsidP="00126A80">
      <w:pPr>
        <w:pStyle w:val="Default"/>
        <w:jc w:val="both"/>
      </w:pPr>
      <w:r w:rsidRPr="00126A80">
        <w:t xml:space="preserve">3.23. Копия приказа начальника управления образования и отдела по делам молодежи о согласии на исключение обучающегося из школы в течении 2 дней со дня поступления в школу выдается его родителям (законным представителям), которые представляют его в то образовательное учреждение, где далее будет обучаться несовершеннолетний. </w:t>
      </w:r>
    </w:p>
    <w:p w:rsidR="0041790B" w:rsidRPr="00126A80" w:rsidRDefault="0041790B" w:rsidP="00126A80">
      <w:pPr>
        <w:pStyle w:val="Default"/>
        <w:jc w:val="both"/>
      </w:pPr>
      <w:r w:rsidRPr="00126A80">
        <w:t xml:space="preserve">3.24. Комиссия по делам несовершеннолетних совместно с управлением образования и отделом по делам молодежи, родителями (законными представителями) несовершеннолетнего, исключенного из школы, в месячный срок принимает меры, обеспечивающие трудоустройство этого несовершеннолетнего и (или) продолжение его обучения в другом образовательном учреждении. </w:t>
      </w:r>
    </w:p>
    <w:p w:rsidR="0041790B" w:rsidRPr="00126A80" w:rsidRDefault="0041790B" w:rsidP="00126A80">
      <w:pPr>
        <w:pStyle w:val="Default"/>
        <w:jc w:val="both"/>
      </w:pPr>
      <w:r w:rsidRPr="00126A80">
        <w:t xml:space="preserve">3.25. Решение об исключении обучающегося оформляется приказом директора школы. </w:t>
      </w:r>
    </w:p>
    <w:p w:rsidR="0041790B" w:rsidRPr="00126A80" w:rsidRDefault="0041790B" w:rsidP="00126A80">
      <w:pPr>
        <w:pStyle w:val="Default"/>
        <w:jc w:val="both"/>
      </w:pPr>
      <w:r w:rsidRPr="00126A80">
        <w:t xml:space="preserve">3.26. Руководитель школы до истечения года со дня применения дисциплинарного взыскания имеет право снять ее с учащегося по собственной инициативе, просьбе самого обучающегося, родителей (законных представителей) несовершеннолетнего обучающегося, ходатайству Совета обучающихся. </w:t>
      </w:r>
    </w:p>
    <w:p w:rsidR="0041790B" w:rsidRPr="00126A80" w:rsidRDefault="0041790B" w:rsidP="00126A80">
      <w:pPr>
        <w:pStyle w:val="Default"/>
        <w:jc w:val="both"/>
      </w:pPr>
      <w:r w:rsidRPr="00126A80">
        <w:t xml:space="preserve">3.27. Лицо, отчисленное из школы по инициативе обучающегося до завершения освоения основной образовательной программы, имеет право на восстановление для обучения в этой организации в течении пяти лет после отчисления из нее при наличии в ней свободных мест и с сохранением прежних условий обучения, но не ранее завершения учебного года, в котором указанное лицо было отчислено. </w:t>
      </w:r>
    </w:p>
    <w:p w:rsidR="0041790B" w:rsidRPr="00126A80" w:rsidRDefault="0041790B" w:rsidP="00126A80">
      <w:pPr>
        <w:pStyle w:val="Default"/>
        <w:jc w:val="both"/>
      </w:pPr>
      <w:r w:rsidRPr="00126A80">
        <w:t xml:space="preserve">3.28. Порядок и условия восстановления в школе обучающегося, отчисленного по инициативе школы, определяется локальным нормативным актом этой организации. </w:t>
      </w:r>
    </w:p>
    <w:p w:rsidR="0041790B" w:rsidRPr="00126A80" w:rsidRDefault="0041790B" w:rsidP="00126A80">
      <w:pPr>
        <w:pStyle w:val="Default"/>
        <w:jc w:val="both"/>
      </w:pPr>
      <w:r w:rsidRPr="00126A80">
        <w:rPr>
          <w:b/>
          <w:bCs/>
        </w:rPr>
        <w:t xml:space="preserve">4. Восстановление обучающихся </w:t>
      </w:r>
      <w:r w:rsidR="00F61C84">
        <w:t>ОУ</w:t>
      </w:r>
      <w:r w:rsidRPr="00126A80">
        <w:rPr>
          <w:b/>
          <w:bCs/>
        </w:rPr>
        <w:t>.</w:t>
      </w:r>
    </w:p>
    <w:p w:rsidR="0041790B" w:rsidRPr="00126A80" w:rsidRDefault="0041790B" w:rsidP="00126A80">
      <w:pPr>
        <w:pStyle w:val="Default"/>
        <w:jc w:val="both"/>
      </w:pPr>
      <w:r w:rsidRPr="00126A80">
        <w:t xml:space="preserve">4.1. Восстановление обучающихся в школе, если он досрочно прекратил образовательные отношения по инициативе родителей (законных представителей), проводится в соответствии с положением о правилах приема учащихся в школу. </w:t>
      </w:r>
    </w:p>
    <w:p w:rsidR="0041790B" w:rsidRPr="00126A80" w:rsidRDefault="0041790B" w:rsidP="00126A80">
      <w:pPr>
        <w:pStyle w:val="Default"/>
        <w:jc w:val="both"/>
      </w:pPr>
      <w:r w:rsidRPr="00126A80">
        <w:t xml:space="preserve">4.2. Лица, отчисленные ранее из школы, не завершившие образование по основной образовательной программе, имеют право на восстановление в число обучающихся школы независимо от продолжительности перерыва в учебе и причины отчисления. </w:t>
      </w:r>
    </w:p>
    <w:p w:rsidR="0041790B" w:rsidRPr="00126A80" w:rsidRDefault="0041790B" w:rsidP="00126A80">
      <w:pPr>
        <w:pStyle w:val="Default"/>
        <w:jc w:val="both"/>
      </w:pPr>
      <w:r w:rsidRPr="00126A80">
        <w:t xml:space="preserve">4.3. Право на восстановление в школу имеют лица, не достигшие возраста семнадцати лет. </w:t>
      </w:r>
    </w:p>
    <w:p w:rsidR="0041790B" w:rsidRPr="00126A80" w:rsidRDefault="0041790B" w:rsidP="00126A80">
      <w:pPr>
        <w:pStyle w:val="Default"/>
        <w:jc w:val="both"/>
      </w:pPr>
      <w:r w:rsidRPr="00126A80">
        <w:t xml:space="preserve">4.4. Восстановление лиц в число обучающихся школы осуществляется при наличии в соответствующем классе свободных мест (наполняемость класса менее 25 человек). </w:t>
      </w:r>
    </w:p>
    <w:p w:rsidR="0041790B" w:rsidRPr="00126A80" w:rsidRDefault="0041790B" w:rsidP="00126A80">
      <w:pPr>
        <w:pStyle w:val="Default"/>
        <w:jc w:val="both"/>
      </w:pPr>
      <w:r w:rsidRPr="00126A80">
        <w:t xml:space="preserve">4.5. Восстановление обучающегося производится на основании личного заявления родителей (законных представителей) на имя директора школы. </w:t>
      </w:r>
    </w:p>
    <w:p w:rsidR="0041790B" w:rsidRPr="00126A80" w:rsidRDefault="0041790B" w:rsidP="00126A80">
      <w:pPr>
        <w:pStyle w:val="Default"/>
        <w:jc w:val="both"/>
      </w:pPr>
      <w:r w:rsidRPr="00126A80">
        <w:t xml:space="preserve">4.6. Решение о восстановлении обучающегося принимает директор школы, что оформляется соответствующим приказом. </w:t>
      </w:r>
    </w:p>
    <w:p w:rsidR="0041790B" w:rsidRPr="00126A80" w:rsidRDefault="0041790B" w:rsidP="00126A80">
      <w:pPr>
        <w:pStyle w:val="Default"/>
        <w:jc w:val="both"/>
      </w:pPr>
      <w:r w:rsidRPr="00126A80">
        <w:t xml:space="preserve">4.7. При восстановлении в школе заместитель директора по учебной работе устанавливает порядок и сроки ликвидации академической задолженности (при наличии таковой). </w:t>
      </w:r>
    </w:p>
    <w:p w:rsidR="00E31516" w:rsidRPr="00126A80" w:rsidRDefault="0041790B" w:rsidP="00126A80">
      <w:pPr>
        <w:spacing w:line="240" w:lineRule="auto"/>
        <w:jc w:val="both"/>
        <w:rPr>
          <w:rFonts w:ascii="Times New Roman" w:hAnsi="Times New Roman" w:cs="Times New Roman"/>
          <w:sz w:val="24"/>
          <w:szCs w:val="24"/>
        </w:rPr>
      </w:pPr>
      <w:r w:rsidRPr="00126A80">
        <w:rPr>
          <w:rFonts w:ascii="Times New Roman" w:hAnsi="Times New Roman" w:cs="Times New Roman"/>
          <w:sz w:val="24"/>
          <w:szCs w:val="24"/>
        </w:rPr>
        <w:lastRenderedPageBreak/>
        <w:t>4.8. Обучающимся, восстановленным в школе и успешно прошедшим государственную (итоговую) аттестацию, выдается документ об образовании государственного установленного образца.</w:t>
      </w:r>
    </w:p>
    <w:sectPr w:rsidR="00E31516" w:rsidRPr="00126A80" w:rsidSect="006250D2">
      <w:pgSz w:w="11907" w:h="16839" w:code="9"/>
      <w:pgMar w:top="1134" w:right="850" w:bottom="1134" w:left="1701"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FE4343"/>
    <w:rsid w:val="00082982"/>
    <w:rsid w:val="00126A80"/>
    <w:rsid w:val="0041790B"/>
    <w:rsid w:val="006250D2"/>
    <w:rsid w:val="00A4342F"/>
    <w:rsid w:val="00B30D24"/>
    <w:rsid w:val="00C011AD"/>
    <w:rsid w:val="00E31516"/>
    <w:rsid w:val="00ED7E8C"/>
    <w:rsid w:val="00F61C84"/>
    <w:rsid w:val="00F87AA9"/>
    <w:rsid w:val="00FE43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433BCA-2A34-4AAF-B24C-26ADC06DF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7A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1790B"/>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C011A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011AD"/>
    <w:rPr>
      <w:rFonts w:ascii="Segoe UI" w:hAnsi="Segoe UI" w:cs="Segoe UI"/>
      <w:sz w:val="18"/>
      <w:szCs w:val="18"/>
    </w:rPr>
  </w:style>
  <w:style w:type="table" w:styleId="a5">
    <w:name w:val="Table Grid"/>
    <w:basedOn w:val="a1"/>
    <w:uiPriority w:val="39"/>
    <w:rsid w:val="00625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014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72188-241B-4DD5-B67C-171B5577B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1667</Words>
  <Characters>9504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Айгуль</cp:lastModifiedBy>
  <cp:revision>16</cp:revision>
  <cp:lastPrinted>2018-11-14T12:34:00Z</cp:lastPrinted>
  <dcterms:created xsi:type="dcterms:W3CDTF">2018-07-05T05:26:00Z</dcterms:created>
  <dcterms:modified xsi:type="dcterms:W3CDTF">2018-12-03T15:06:00Z</dcterms:modified>
</cp:coreProperties>
</file>